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96F9E" w:rsidRPr="00027E03" w14:paraId="0AD0712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28F33" w14:textId="77777777" w:rsidR="00796F9E" w:rsidRPr="00027E03" w:rsidRDefault="00796F9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6C60F5" w14:textId="77777777" w:rsidR="00796F9E" w:rsidRPr="00027E03" w:rsidRDefault="00796F9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96F9E" w:rsidRPr="00027E03" w14:paraId="0DE2827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15F9F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3D3A4F" wp14:editId="5DF2ADA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EA91E1" w14:textId="77777777" w:rsidR="00796F9E" w:rsidRPr="00102A72" w:rsidRDefault="00796F9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D3A4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AEA91E1" w14:textId="77777777" w:rsidR="00796F9E" w:rsidRPr="00102A72" w:rsidRDefault="00796F9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FBFDE3" wp14:editId="7B47C5B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531CD5" w14:textId="77777777" w:rsidR="00796F9E" w:rsidRPr="00027E03" w:rsidRDefault="00796F9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D85D4BE" w14:textId="77777777" w:rsidR="00796F9E" w:rsidRPr="00102A72" w:rsidRDefault="00796F9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BFDE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6531CD5" w14:textId="77777777" w:rsidR="00796F9E" w:rsidRPr="00027E03" w:rsidRDefault="00796F9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D85D4BE" w14:textId="77777777" w:rsidR="00796F9E" w:rsidRPr="00102A72" w:rsidRDefault="00796F9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0E4607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3A170B5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6D9464" w14:textId="77777777" w:rsidR="00796F9E" w:rsidRPr="00027E03" w:rsidRDefault="00796F9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96F9E" w:rsidRPr="00027E03" w14:paraId="46BBA23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4DE29" w14:textId="77777777" w:rsidR="00796F9E" w:rsidRPr="00027E03" w:rsidRDefault="00796F9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96F9E" w:rsidRPr="00027E03" w14:paraId="56B1A03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9D65E" w14:textId="77777777" w:rsidR="00796F9E" w:rsidRPr="00027E03" w:rsidRDefault="00796F9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51499">
              <w:rPr>
                <w:rFonts w:ascii="Arial" w:hAnsi="Arial" w:cs="Arial"/>
                <w:noProof/>
                <w:sz w:val="22"/>
                <w:szCs w:val="22"/>
              </w:rPr>
              <w:t>4162.010.26.1.2165-2025</w:t>
            </w:r>
          </w:p>
        </w:tc>
      </w:tr>
      <w:tr w:rsidR="00796F9E" w:rsidRPr="00027E03" w14:paraId="12F0D5A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BAC60" w14:textId="77777777" w:rsidR="00796F9E" w:rsidRPr="00027E03" w:rsidRDefault="00796F9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51499">
              <w:rPr>
                <w:rFonts w:ascii="Arial" w:hAnsi="Arial" w:cs="Arial"/>
                <w:noProof/>
                <w:sz w:val="22"/>
                <w:szCs w:val="22"/>
              </w:rPr>
              <w:t>RUBEN ARCANGEL SARMIENTO BETANCOURT</w:t>
            </w:r>
          </w:p>
        </w:tc>
      </w:tr>
      <w:tr w:rsidR="00796F9E" w:rsidRPr="00027E03" w14:paraId="16EC393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0A44F" w14:textId="77777777" w:rsidR="00796F9E" w:rsidRPr="00027E03" w:rsidRDefault="00796F9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14.240.834</w:t>
            </w:r>
          </w:p>
        </w:tc>
      </w:tr>
      <w:tr w:rsidR="00796F9E" w:rsidRPr="00027E03" w14:paraId="0D5DC9B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C2754" w14:textId="77777777" w:rsidR="00796F9E" w:rsidRPr="00027E03" w:rsidRDefault="00796F9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96F9E" w:rsidRPr="00027E03" w14:paraId="4432806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113D3" w14:textId="77777777" w:rsidR="00796F9E" w:rsidRPr="00027E03" w:rsidRDefault="00796F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96F9E" w:rsidRPr="00027E03" w14:paraId="4A7B121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322CE" w14:textId="1A8EE739" w:rsidR="00796F9E" w:rsidRPr="00027E03" w:rsidRDefault="00796F9E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5149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796F9E" w:rsidRPr="00027E03" w14:paraId="0B1FA09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1498D" w14:textId="77777777" w:rsidR="00796F9E" w:rsidRPr="00027E03" w:rsidRDefault="00796F9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96F9E" w:rsidRPr="00027E03" w14:paraId="2A6F88B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03F6E" w14:textId="77777777" w:rsidR="00796F9E" w:rsidRPr="00027E03" w:rsidRDefault="00796F9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26E4DDB" w14:textId="77777777" w:rsidR="00796F9E" w:rsidRPr="009D43AF" w:rsidRDefault="00796F9E" w:rsidP="009D43AF">
            <w:pPr>
              <w:pStyle w:val="Textoindependiente2"/>
              <w:spacing w:line="240" w:lineRule="auto"/>
              <w:jc w:val="center"/>
            </w:pPr>
            <w:r w:rsidRPr="00751499">
              <w:rPr>
                <w:rFonts w:ascii="Arial" w:hAnsi="Arial" w:cs="Arial"/>
                <w:noProof/>
                <w:sz w:val="22"/>
                <w:szCs w:val="22"/>
              </w:rPr>
              <w:t>19/jun/2025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D9DCD" w14:textId="77777777" w:rsidR="00796F9E" w:rsidRPr="00027E03" w:rsidRDefault="00796F9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B8BBA1C" w14:textId="77777777" w:rsidR="00796F9E" w:rsidRPr="00E355CD" w:rsidRDefault="00796F9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1499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96F9E" w:rsidRPr="00027E03" w14:paraId="2C3F5B4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D4F7E" w14:textId="77777777" w:rsidR="00796F9E" w:rsidRPr="00027E03" w:rsidRDefault="00796F9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96F9E" w:rsidRPr="00027E03" w14:paraId="5D78975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DB013" w14:textId="77777777" w:rsidR="00796F9E" w:rsidRPr="00027E03" w:rsidRDefault="00796F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96F9E" w:rsidRPr="00027E03" w14:paraId="71A5BAA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3385A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96F9E" w:rsidRPr="00027E03" w14:paraId="108E9DA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73A90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96F9E" w:rsidRPr="00027E03" w14:paraId="22CECF4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3B6F6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96F9E" w:rsidRPr="00027E03" w14:paraId="707BFBA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30E24" w14:textId="77777777" w:rsidR="00796F9E" w:rsidRPr="00027E03" w:rsidRDefault="00796F9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72671F" w14:textId="77777777" w:rsidR="00796F9E" w:rsidRPr="00027E03" w:rsidRDefault="00796F9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CEB0DC4" w14:textId="77777777" w:rsidR="00796F9E" w:rsidRPr="00027E03" w:rsidRDefault="00796F9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F9E" w:rsidRPr="00027E03" w14:paraId="06F067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1511D" w14:textId="77777777" w:rsidR="00796F9E" w:rsidRPr="00081E1C" w:rsidRDefault="00796F9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5149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941A8AB" w14:textId="77777777" w:rsidR="00796F9E" w:rsidRPr="00027E03" w:rsidRDefault="00796F9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F9E" w:rsidRPr="00027E03" w14:paraId="0E0F319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FD9B1" w14:textId="77777777" w:rsidR="00796F9E" w:rsidRPr="00F97E61" w:rsidRDefault="00796F9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96F9E" w:rsidRPr="00027E03" w14:paraId="34EF694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F5DD3" w14:textId="77777777" w:rsidR="00796F9E" w:rsidRPr="00F97E61" w:rsidRDefault="00796F9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96F9E" w:rsidRPr="00027E03" w14:paraId="181E627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6ABEC" w14:textId="77777777" w:rsidR="00796F9E" w:rsidRPr="00027E03" w:rsidRDefault="00796F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96F9E" w:rsidRPr="00027E03" w14:paraId="797B3E7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96F9E" w:rsidRPr="00027E03" w14:paraId="1B739D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B52282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FF9D1E9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F694B6" w14:textId="77777777" w:rsidR="00796F9E" w:rsidRPr="00027E03" w:rsidRDefault="00796F9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B3E562" w14:textId="77777777" w:rsidR="00796F9E" w:rsidRPr="00027E03" w:rsidRDefault="00796F9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96F9E" w:rsidRPr="00027E03" w14:paraId="626E9E1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634529" w14:textId="77777777" w:rsidR="00796F9E" w:rsidRPr="00027E03" w:rsidRDefault="00796F9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610B3D" w14:textId="77777777" w:rsidR="00796F9E" w:rsidRPr="00027E03" w:rsidRDefault="00796F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F8F8BB" w14:textId="77777777" w:rsidR="00796F9E" w:rsidRPr="00027E03" w:rsidRDefault="00796F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F6AE20C" w14:textId="77777777" w:rsidR="00796F9E" w:rsidRPr="00027E03" w:rsidRDefault="00796F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96F9E" w:rsidRPr="00027E03" w14:paraId="2C14F47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B4510B" w14:textId="77777777" w:rsidR="00796F9E" w:rsidRPr="00027E03" w:rsidRDefault="00796F9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95E7AA" w14:textId="77777777" w:rsidR="00796F9E" w:rsidRPr="00027E03" w:rsidRDefault="00796F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E54857" w14:textId="77777777" w:rsidR="00796F9E" w:rsidRPr="00027E03" w:rsidRDefault="00796F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AF26DCA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6AB6F4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F95693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F9E" w:rsidRPr="00027E03" w14:paraId="6FE1043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914CF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540031E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C47F66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96F9E" w:rsidRPr="00027E03" w14:paraId="6738D26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583C4D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0E446B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638CAB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18671E" w14:textId="77777777" w:rsidR="00796F9E" w:rsidRPr="00027E03" w:rsidRDefault="00796F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96F9E" w:rsidRPr="00027E03" w14:paraId="190CE7E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ED6210" w14:textId="77777777" w:rsidR="00796F9E" w:rsidRPr="001D6930" w:rsidRDefault="00796F9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51499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7B7B5" w14:textId="77777777" w:rsidR="00796F9E" w:rsidRPr="001D6930" w:rsidRDefault="00796F9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AF87EC" w14:textId="77777777" w:rsidR="00796F9E" w:rsidRPr="001D6930" w:rsidRDefault="00796F9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5149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FE5B99" w14:textId="77777777" w:rsidR="00796F9E" w:rsidRPr="001D6930" w:rsidRDefault="00796F9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5149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F2880C7" w14:textId="77777777" w:rsidR="00796F9E" w:rsidRPr="00027E03" w:rsidRDefault="00796F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F9E" w:rsidRPr="00027E03" w14:paraId="0A338C1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ACAF5" w14:textId="77777777" w:rsidR="00796F9E" w:rsidRPr="00027E03" w:rsidRDefault="00796F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9F8D5EB" w14:textId="77777777" w:rsidR="00796F9E" w:rsidRPr="00027E03" w:rsidRDefault="00796F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96F9E" w:rsidRPr="00027E03" w14:paraId="56C2BCC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106AB" w14:textId="77777777" w:rsidR="00796F9E" w:rsidRPr="00027E03" w:rsidRDefault="00796F9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9CB8D" w14:textId="77777777" w:rsidR="00796F9E" w:rsidRPr="00027E03" w:rsidRDefault="00796F9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96F9E" w:rsidRPr="00027E03" w14:paraId="4F456F9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044D5" w14:textId="77777777" w:rsidR="00796F9E" w:rsidRPr="00AA4624" w:rsidRDefault="00796F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ED5780" w14:textId="77777777" w:rsidR="00796F9E" w:rsidRPr="00AA4624" w:rsidRDefault="00796F9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2A536" w14:textId="77777777" w:rsidR="00796F9E" w:rsidRPr="00796F9E" w:rsidRDefault="00796F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C8EF0C" w14:textId="6C968950" w:rsidR="00796F9E" w:rsidRPr="00796F9E" w:rsidRDefault="00796F9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96F9E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96F9E">
              <w:rPr>
                <w:rFonts w:ascii="Arial" w:hAnsi="Arial" w:cs="Arial"/>
                <w:sz w:val="24"/>
                <w:szCs w:val="24"/>
              </w:rPr>
              <w:t>1073951759</w:t>
            </w:r>
            <w:r w:rsidRPr="00796F9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5875E72" w14:textId="0EB536D0" w:rsidR="00796F9E" w:rsidRPr="00796F9E" w:rsidRDefault="00796F9E">
            <w:pPr>
              <w:rPr>
                <w:rFonts w:ascii="Arial" w:hAnsi="Arial" w:cs="Arial"/>
                <w:sz w:val="24"/>
                <w:szCs w:val="24"/>
              </w:rPr>
            </w:pPr>
            <w:r w:rsidRPr="00796F9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796F9E">
              <w:rPr>
                <w:rFonts w:ascii="Arial" w:hAnsi="Arial" w:cs="Arial"/>
                <w:sz w:val="24"/>
                <w:szCs w:val="24"/>
              </w:rPr>
              <w:t>8810666084</w:t>
            </w:r>
          </w:p>
          <w:p w14:paraId="153F395F" w14:textId="69A070D0" w:rsidR="00796F9E" w:rsidRPr="00796F9E" w:rsidRDefault="00796F9E">
            <w:pPr>
              <w:rPr>
                <w:rFonts w:ascii="Arial" w:hAnsi="Arial" w:cs="Arial"/>
                <w:sz w:val="24"/>
                <w:szCs w:val="24"/>
              </w:rPr>
            </w:pPr>
            <w:r w:rsidRPr="00796F9E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3588B1F3" w14:textId="68C5CD51" w:rsidR="00796F9E" w:rsidRPr="00796F9E" w:rsidRDefault="00796F9E">
            <w:pPr>
              <w:rPr>
                <w:rFonts w:ascii="Arial" w:hAnsi="Arial" w:cs="Arial"/>
                <w:sz w:val="24"/>
                <w:szCs w:val="24"/>
              </w:rPr>
            </w:pPr>
            <w:r w:rsidRPr="00796F9E">
              <w:rPr>
                <w:rFonts w:ascii="Arial" w:hAnsi="Arial" w:cs="Arial"/>
                <w:sz w:val="24"/>
                <w:szCs w:val="24"/>
              </w:rPr>
              <w:t>Fecha de Pago: 05/08/2025</w:t>
            </w:r>
          </w:p>
          <w:p w14:paraId="581F9935" w14:textId="6380D588" w:rsidR="00796F9E" w:rsidRPr="00AA4624" w:rsidRDefault="00796F9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796F9E">
              <w:rPr>
                <w:rFonts w:ascii="Arial" w:hAnsi="Arial" w:cs="Arial"/>
                <w:sz w:val="24"/>
                <w:szCs w:val="24"/>
              </w:rPr>
              <w:t>Periodo de pago de la seguridad social: JULIO 2025</w:t>
            </w:r>
          </w:p>
        </w:tc>
      </w:tr>
      <w:tr w:rsidR="00796F9E" w:rsidRPr="00027E03" w14:paraId="2016571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74F9F" w14:textId="200113F8" w:rsidR="00796F9E" w:rsidRPr="00796F9E" w:rsidRDefault="00796F9E" w:rsidP="00796F9E">
            <w:pPr>
              <w:pStyle w:val="Default"/>
            </w:pPr>
            <w:r w:rsidRPr="00A171D1">
              <w:rPr>
                <w:rFonts w:ascii="Arial" w:hAnsi="Arial" w:cs="Arial"/>
                <w:bCs/>
                <w:szCs w:val="22"/>
                <w:lang w:val="es-MX"/>
              </w:rPr>
              <w:t xml:space="preserve">Observaciones al informe financiero y </w:t>
            </w:r>
            <w:r w:rsidRPr="00796F9E">
              <w:rPr>
                <w:rFonts w:ascii="Arial" w:hAnsi="Arial" w:cs="Arial"/>
                <w:bCs/>
                <w:szCs w:val="22"/>
                <w:lang w:val="es-MX"/>
              </w:rPr>
              <w:t xml:space="preserve">contable: </w:t>
            </w:r>
            <w:r w:rsidRPr="00796F9E">
              <w:rPr>
                <w:rFonts w:ascii="Arial" w:hAnsi="Arial" w:cs="Arial"/>
              </w:rPr>
              <w:t xml:space="preserve">El contratista adjunta resolución de pensión No </w:t>
            </w:r>
            <w:r w:rsidRPr="00796F9E">
              <w:rPr>
                <w:rFonts w:ascii="Arial" w:hAnsi="Arial" w:cs="Arial"/>
              </w:rPr>
              <w:t xml:space="preserve">2025_4663806 </w:t>
            </w:r>
            <w:r w:rsidRPr="00796F9E">
              <w:rPr>
                <w:rFonts w:ascii="Arial" w:hAnsi="Arial" w:cs="Arial"/>
              </w:rPr>
              <w:t>y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96F9E" w:rsidRPr="00027E03" w14:paraId="6CAF8FA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7B60B" w14:textId="77777777" w:rsidR="00796F9E" w:rsidRPr="0045600C" w:rsidRDefault="00796F9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96F9E" w:rsidRPr="00027E03" w14:paraId="1D1C33C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7A4DC" w14:textId="77777777" w:rsidR="00796F9E" w:rsidRDefault="00796F9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EC4AA3" w14:textId="77777777" w:rsidR="00796F9E" w:rsidRPr="005F70C0" w:rsidRDefault="00796F9E" w:rsidP="005F70C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F70C0">
              <w:rPr>
                <w:rFonts w:ascii="Arial" w:hAnsi="Arial" w:cs="Arial"/>
                <w:szCs w:val="24"/>
              </w:rPr>
              <w:t>Concepto Supervisor:</w:t>
            </w:r>
          </w:p>
          <w:p w14:paraId="58F82A54" w14:textId="77777777" w:rsidR="00796F9E" w:rsidRPr="005F70C0" w:rsidRDefault="00796F9E" w:rsidP="005F70C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37CAD8F" w14:textId="77777777" w:rsidR="00796F9E" w:rsidRPr="005F70C0" w:rsidRDefault="00796F9E" w:rsidP="005F70C0">
            <w:pPr>
              <w:pStyle w:val="TableParagraph"/>
              <w:jc w:val="both"/>
              <w:rPr>
                <w:sz w:val="24"/>
                <w:szCs w:val="24"/>
              </w:rPr>
            </w:pPr>
            <w:r w:rsidRPr="005F70C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F70C0">
              <w:rPr>
                <w:noProof/>
                <w:sz w:val="24"/>
                <w:szCs w:val="24"/>
              </w:rPr>
              <w:t>4162.010.26.1.2165-2025</w:t>
            </w:r>
          </w:p>
          <w:p w14:paraId="211B2702" w14:textId="77777777" w:rsidR="00796F9E" w:rsidRPr="005F70C0" w:rsidRDefault="00796F9E" w:rsidP="005F70C0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5F70C0">
              <w:rPr>
                <w:sz w:val="24"/>
                <w:szCs w:val="24"/>
              </w:rPr>
              <w:t xml:space="preserve"> </w:t>
            </w:r>
          </w:p>
          <w:p w14:paraId="29B44C53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04E0C268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9AC2F81" w14:textId="6EAF3F0F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-El contratista r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eali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zó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los entrenamientos con los niños, niñas, adolescentes y jóvenes en el polideportivo del barrio los álamos en la comuna 2 en la disciplina de futbol.</w:t>
            </w:r>
          </w:p>
          <w:p w14:paraId="1C17BFE1" w14:textId="77777777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D8EB060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6112D3E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9D97BE0" w14:textId="7CCAE848" w:rsidR="005F70C0" w:rsidRPr="005F70C0" w:rsidRDefault="005F70C0" w:rsidP="005F70C0">
            <w:pPr>
              <w:pStyle w:val="TableParagraph"/>
              <w:tabs>
                <w:tab w:val="left" w:pos="840"/>
                <w:tab w:val="left" w:pos="841"/>
              </w:tabs>
              <w:jc w:val="both"/>
              <w:rPr>
                <w:sz w:val="24"/>
                <w:szCs w:val="24"/>
              </w:rPr>
            </w:pPr>
            <w:r w:rsidRPr="005F70C0">
              <w:rPr>
                <w:sz w:val="24"/>
                <w:szCs w:val="24"/>
              </w:rPr>
              <w:t>-</w:t>
            </w:r>
            <w:r w:rsidRPr="005F70C0">
              <w:rPr>
                <w:sz w:val="24"/>
                <w:szCs w:val="24"/>
              </w:rPr>
              <w:t>El</w:t>
            </w:r>
            <w:r w:rsidRPr="005F70C0">
              <w:rPr>
                <w:sz w:val="24"/>
                <w:szCs w:val="24"/>
              </w:rPr>
              <w:t xml:space="preserve"> contratista el</w:t>
            </w:r>
            <w:r w:rsidRPr="005F70C0">
              <w:rPr>
                <w:sz w:val="24"/>
                <w:szCs w:val="24"/>
              </w:rPr>
              <w:t>abor</w:t>
            </w:r>
            <w:r w:rsidRPr="005F70C0">
              <w:rPr>
                <w:sz w:val="24"/>
                <w:szCs w:val="24"/>
              </w:rPr>
              <w:t>ó</w:t>
            </w:r>
            <w:r w:rsidRPr="005F70C0">
              <w:rPr>
                <w:sz w:val="24"/>
                <w:szCs w:val="24"/>
              </w:rPr>
              <w:t xml:space="preserve"> y present</w:t>
            </w:r>
            <w:r w:rsidRPr="005F70C0">
              <w:rPr>
                <w:sz w:val="24"/>
                <w:szCs w:val="24"/>
              </w:rPr>
              <w:t>ó</w:t>
            </w:r>
            <w:r w:rsidRPr="005F70C0">
              <w:rPr>
                <w:sz w:val="24"/>
                <w:szCs w:val="24"/>
              </w:rPr>
              <w:t xml:space="preserve"> los informes respectivos en el </w:t>
            </w:r>
            <w:proofErr w:type="spellStart"/>
            <w:r w:rsidRPr="005F70C0">
              <w:rPr>
                <w:sz w:val="24"/>
                <w:szCs w:val="24"/>
              </w:rPr>
              <w:t>Sider</w:t>
            </w:r>
            <w:proofErr w:type="spellEnd"/>
            <w:r w:rsidRPr="005F70C0">
              <w:rPr>
                <w:sz w:val="24"/>
                <w:szCs w:val="24"/>
              </w:rPr>
              <w:t>, para la realización del proyecto en la comuna 2 e i</w:t>
            </w:r>
            <w:r w:rsidRPr="005F70C0">
              <w:rPr>
                <w:color w:val="000000"/>
                <w:sz w:val="24"/>
                <w:szCs w:val="24"/>
              </w:rPr>
              <w:t>ngres</w:t>
            </w:r>
            <w:r w:rsidRPr="005F70C0">
              <w:rPr>
                <w:color w:val="000000"/>
                <w:sz w:val="24"/>
                <w:szCs w:val="24"/>
              </w:rPr>
              <w:t>ó</w:t>
            </w:r>
            <w:r w:rsidRPr="005F70C0">
              <w:rPr>
                <w:color w:val="000000"/>
                <w:sz w:val="24"/>
                <w:szCs w:val="24"/>
              </w:rPr>
              <w:t xml:space="preserve"> nuevos beneficiarios a la plataforma</w:t>
            </w:r>
            <w:r w:rsidRPr="005F70C0">
              <w:rPr>
                <w:color w:val="000000"/>
                <w:sz w:val="24"/>
                <w:szCs w:val="24"/>
              </w:rPr>
              <w:t>.</w:t>
            </w:r>
            <w:r w:rsidRPr="005F70C0">
              <w:rPr>
                <w:color w:val="000000"/>
                <w:sz w:val="24"/>
                <w:szCs w:val="24"/>
              </w:rPr>
              <w:t xml:space="preserve"> </w:t>
            </w:r>
          </w:p>
          <w:p w14:paraId="52D6E9F0" w14:textId="77777777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01593E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AC9A8CA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66E03E4" w14:textId="338C5A86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F70C0">
              <w:rPr>
                <w:rFonts w:ascii="Arial" w:hAnsi="Arial" w:cs="Arial"/>
                <w:color w:val="000000"/>
                <w:sz w:val="24"/>
                <w:szCs w:val="24"/>
              </w:rPr>
              <w:t>-El contratista a</w:t>
            </w:r>
            <w:r w:rsidRPr="005F70C0">
              <w:rPr>
                <w:rFonts w:ascii="Arial" w:hAnsi="Arial" w:cs="Arial"/>
                <w:color w:val="000000"/>
                <w:sz w:val="24"/>
                <w:szCs w:val="24"/>
              </w:rPr>
              <w:t>sist</w:t>
            </w:r>
            <w:r w:rsidRPr="005F70C0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5F70C0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mesa de trabajo en el Salón de Tenis de Campo.</w:t>
            </w:r>
          </w:p>
          <w:p w14:paraId="62F660A7" w14:textId="77777777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5D4499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661D54AE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3C50AE7" w14:textId="55CE5C94" w:rsidR="005F70C0" w:rsidRPr="005F70C0" w:rsidRDefault="005F70C0" w:rsidP="005F70C0">
            <w:pPr>
              <w:pStyle w:val="Sinespaciad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-El contratista a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poy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ó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en las jornadas de formación deportiva con el propósito de fortalecer y    ampliar conocimientos técnicos en la disciplina de fútbol.</w:t>
            </w:r>
          </w:p>
          <w:p w14:paraId="779E0224" w14:textId="77777777" w:rsidR="005F70C0" w:rsidRPr="005F70C0" w:rsidRDefault="005F70C0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4692C5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F70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7E130BE0" w14:textId="77777777" w:rsidR="00796F9E" w:rsidRPr="005F70C0" w:rsidRDefault="00796F9E" w:rsidP="005F70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16236DC" w14:textId="633F3895" w:rsidR="005F70C0" w:rsidRPr="005F70C0" w:rsidRDefault="005F70C0" w:rsidP="005F70C0">
            <w:pPr>
              <w:pStyle w:val="Sinespaciad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-El contratista r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eali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zó</w:t>
            </w:r>
            <w:r w:rsidRPr="005F70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cuidado   y limpieza del escenario deportivo, con los beneficiarios en el polideportivo del barrio los álamos, comuna 2, en la disciplina de futbol.</w:t>
            </w:r>
          </w:p>
          <w:p w14:paraId="3BBB9419" w14:textId="77777777" w:rsidR="00796F9E" w:rsidRPr="005F70C0" w:rsidRDefault="00796F9E" w:rsidP="005F70C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73585AE" w14:textId="3F4F581A" w:rsidR="00796F9E" w:rsidRPr="005F70C0" w:rsidRDefault="00796F9E" w:rsidP="005F70C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5F70C0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18CD755D" w14:textId="0A78BC5A" w:rsidR="00796F9E" w:rsidRPr="005F70C0" w:rsidRDefault="00796F9E" w:rsidP="005F70C0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r w:rsidRPr="005F70C0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5F70C0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https://drive.google.com/drive/folders/1gNPTB7YEqhwjJs_VQx5bhv5-VrfSNEWh?usp=drive_link</w:t>
              </w:r>
            </w:hyperlink>
          </w:p>
        </w:tc>
      </w:tr>
      <w:tr w:rsidR="00796F9E" w:rsidRPr="00027E03" w14:paraId="7F9F1B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AF53D" w14:textId="77777777" w:rsidR="00796F9E" w:rsidRPr="00027E03" w:rsidRDefault="00796F9E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51499">
              <w:rPr>
                <w:noProof/>
                <w:color w:val="000000"/>
              </w:rPr>
              <w:t>4162.010.26.1.2165-2025</w:t>
            </w:r>
          </w:p>
        </w:tc>
      </w:tr>
      <w:tr w:rsidR="00796F9E" w:rsidRPr="00027E03" w14:paraId="04D303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C22E2" w14:textId="77777777" w:rsidR="00796F9E" w:rsidRPr="00027E03" w:rsidRDefault="00796F9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96F9E" w:rsidRPr="00027E03" w14:paraId="0FE5CCA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7B48A" w14:textId="77777777" w:rsidR="00796F9E" w:rsidRPr="00027E03" w:rsidRDefault="00796F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96F9E" w:rsidRPr="00027E03" w14:paraId="0DA56AC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8F72F" w14:textId="77777777" w:rsidR="00796F9E" w:rsidRPr="00027E03" w:rsidRDefault="00796F9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5FC214" w14:textId="77777777" w:rsidR="00796F9E" w:rsidRPr="00027E03" w:rsidRDefault="00796F9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96F9E" w:rsidRPr="00027E03" w14:paraId="4210516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E5BB1" w14:textId="77777777" w:rsidR="00796F9E" w:rsidRPr="00027E03" w:rsidRDefault="00796F9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96F9E" w:rsidRPr="00027E03" w14:paraId="73732D8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F5D19" w14:textId="77777777" w:rsidR="00796F9E" w:rsidRPr="00027E03" w:rsidRDefault="00796F9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96F9E" w:rsidRPr="00027E03" w14:paraId="67CD230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726CF" w14:textId="77777777" w:rsidR="00796F9E" w:rsidRPr="00027E03" w:rsidRDefault="00796F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8889AC" w14:textId="77777777" w:rsidR="00796F9E" w:rsidRPr="00027E03" w:rsidRDefault="00796F9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6878F54" w14:textId="54DE6D09" w:rsidR="00796F9E" w:rsidRDefault="00796F9E" w:rsidP="005F70C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774F982" w14:textId="77777777" w:rsidR="005F70C0" w:rsidRPr="00027E03" w:rsidRDefault="005F70C0" w:rsidP="005F70C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928D17" w14:textId="77777777" w:rsidR="00796F9E" w:rsidRPr="0071632B" w:rsidRDefault="00796F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63B917C" w14:textId="77777777" w:rsidR="00796F9E" w:rsidRPr="0071632B" w:rsidRDefault="00796F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490BA1" w14:textId="77777777" w:rsidR="00796F9E" w:rsidRPr="00027E03" w:rsidRDefault="00796F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B796FBA" wp14:editId="4CBFEF7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3B5732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A535BBC" wp14:editId="6AF3268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9E547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B4FE133" w14:textId="77777777" w:rsidR="00796F9E" w:rsidRPr="00027E03" w:rsidRDefault="00796F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27F46D6" w14:textId="77777777" w:rsidR="00796F9E" w:rsidRPr="00027E03" w:rsidRDefault="00796F9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96F9E" w:rsidRPr="00027E03" w14:paraId="1820DA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5D8F4" w14:textId="431C18CC" w:rsidR="00796F9E" w:rsidRPr="00027E03" w:rsidRDefault="00796F9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F69C832" w14:textId="77777777" w:rsidR="00796F9E" w:rsidRDefault="00796F9E" w:rsidP="003F3A44">
      <w:pPr>
        <w:rPr>
          <w:rFonts w:ascii="Arial" w:hAnsi="Arial" w:cs="Arial"/>
          <w:sz w:val="22"/>
          <w:szCs w:val="22"/>
        </w:rPr>
        <w:sectPr w:rsidR="00796F9E" w:rsidSect="00796F9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831EC25" w14:textId="77777777" w:rsidR="00796F9E" w:rsidRPr="00027E03" w:rsidRDefault="00796F9E" w:rsidP="003F3A44">
      <w:pPr>
        <w:rPr>
          <w:rFonts w:ascii="Arial" w:hAnsi="Arial" w:cs="Arial"/>
          <w:sz w:val="22"/>
          <w:szCs w:val="22"/>
        </w:rPr>
      </w:pPr>
    </w:p>
    <w:sectPr w:rsidR="00796F9E" w:rsidRPr="00027E03" w:rsidSect="00796F9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0446" w14:textId="77777777" w:rsidR="00796F9E" w:rsidRDefault="00796F9E">
      <w:r>
        <w:separator/>
      </w:r>
    </w:p>
  </w:endnote>
  <w:endnote w:type="continuationSeparator" w:id="0">
    <w:p w14:paraId="19966F80" w14:textId="77777777" w:rsidR="00796F9E" w:rsidRDefault="0079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C5E3" w14:textId="77777777" w:rsidR="00796F9E" w:rsidRDefault="00796F9E">
    <w:pPr>
      <w:pStyle w:val="Piedepgina"/>
      <w:jc w:val="both"/>
      <w:rPr>
        <w:rFonts w:ascii="Arial" w:hAnsi="Arial" w:cs="Arial"/>
        <w:sz w:val="16"/>
        <w:szCs w:val="16"/>
      </w:rPr>
    </w:pPr>
  </w:p>
  <w:p w14:paraId="6D9A5F91" w14:textId="77777777" w:rsidR="00796F9E" w:rsidRDefault="00796F9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651302A" w14:textId="77777777" w:rsidR="00796F9E" w:rsidRDefault="00796F9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64CF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5D2590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ADF9B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99376" w14:textId="77777777" w:rsidR="00796F9E" w:rsidRDefault="00796F9E">
      <w:r>
        <w:rPr>
          <w:color w:val="000000"/>
        </w:rPr>
        <w:separator/>
      </w:r>
    </w:p>
  </w:footnote>
  <w:footnote w:type="continuationSeparator" w:id="0">
    <w:p w14:paraId="50BAF616" w14:textId="77777777" w:rsidR="00796F9E" w:rsidRDefault="00796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96F9E" w14:paraId="572546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BB4FC9" w14:textId="77777777" w:rsidR="00796F9E" w:rsidRDefault="00796F9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D9C82E4" wp14:editId="0856407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BF08AE4" w14:textId="77777777" w:rsidR="00796F9E" w:rsidRDefault="00796F9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0D217F" w14:textId="77777777" w:rsidR="00796F9E" w:rsidRPr="003F3A44" w:rsidRDefault="00796F9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0CAE8B8" w14:textId="77777777" w:rsidR="00796F9E" w:rsidRDefault="00796F9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4E9DAF" w14:textId="77777777" w:rsidR="00796F9E" w:rsidRDefault="00796F9E">
          <w:pPr>
            <w:pStyle w:val="Encabezado"/>
            <w:jc w:val="center"/>
            <w:rPr>
              <w:rFonts w:ascii="Arial" w:hAnsi="Arial" w:cs="Arial"/>
            </w:rPr>
          </w:pPr>
        </w:p>
        <w:p w14:paraId="1A03F6F4" w14:textId="77777777" w:rsidR="00796F9E" w:rsidRPr="003F3A44" w:rsidRDefault="00796F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25A0D8" w14:textId="77777777" w:rsidR="00796F9E" w:rsidRPr="003F3A44" w:rsidRDefault="00796F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984CC5" w14:textId="77777777" w:rsidR="00796F9E" w:rsidRDefault="00796F9E">
          <w:pPr>
            <w:pStyle w:val="Encabezado"/>
            <w:jc w:val="center"/>
            <w:rPr>
              <w:rFonts w:ascii="Arial" w:hAnsi="Arial" w:cs="Arial"/>
            </w:rPr>
          </w:pPr>
        </w:p>
        <w:p w14:paraId="00C5F44B" w14:textId="77777777" w:rsidR="00796F9E" w:rsidRPr="003F3A44" w:rsidRDefault="00796F9E">
          <w:pPr>
            <w:pStyle w:val="Encabezado"/>
            <w:jc w:val="center"/>
            <w:rPr>
              <w:rFonts w:ascii="Arial" w:hAnsi="Arial" w:cs="Arial"/>
            </w:rPr>
          </w:pPr>
        </w:p>
        <w:p w14:paraId="453982BD" w14:textId="77777777" w:rsidR="00796F9E" w:rsidRPr="003F3A44" w:rsidRDefault="00796F9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A596DEB" w14:textId="77777777" w:rsidR="00796F9E" w:rsidRPr="003F3A44" w:rsidRDefault="00796F9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DAACD5" w14:textId="77777777" w:rsidR="00796F9E" w:rsidRPr="003F3A44" w:rsidRDefault="00796F9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96F9E" w14:paraId="605DCD0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188972" w14:textId="77777777" w:rsidR="00796F9E" w:rsidRDefault="00796F9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5DB5C0" w14:textId="77777777" w:rsidR="00796F9E" w:rsidRDefault="00796F9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1270B2" w14:textId="77777777" w:rsidR="00796F9E" w:rsidRDefault="00796F9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7A56B9" w14:textId="77777777" w:rsidR="00796F9E" w:rsidRDefault="00796F9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98E5205" w14:textId="77777777" w:rsidR="00796F9E" w:rsidRDefault="00796F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994921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68D8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FF3F4B0" wp14:editId="7CFEED8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F00E3E4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3365D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ED7A66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1886F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FE12E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2941E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D2F88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0959EF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70186D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09D9BE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71B0B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282940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B4D4F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5A0CE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AE9EB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0C8CC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674A3D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2"/>
  </w:num>
  <w:num w:numId="2" w16cid:durableId="1576233731">
    <w:abstractNumId w:val="0"/>
  </w:num>
  <w:num w:numId="3" w16cid:durableId="7568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70C0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F9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C311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EF51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uiPriority w:val="1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796F9E"/>
    <w:pPr>
      <w:autoSpaceDE w:val="0"/>
      <w:adjustRightInd w:val="0"/>
      <w:textAlignment w:val="auto"/>
    </w:pPr>
    <w:rPr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796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NPTB7YEqhwjJs_VQx5bhv5-VrfSNEWh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2025-08-13T03:48:00Z</cp:lastPrinted>
  <dcterms:created xsi:type="dcterms:W3CDTF">2025-08-13T03:38:00Z</dcterms:created>
  <dcterms:modified xsi:type="dcterms:W3CDTF">2025-08-13T03:49:00Z</dcterms:modified>
</cp:coreProperties>
</file>